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8ED6" w14:textId="77777777" w:rsidR="007360B6" w:rsidRPr="00DA00BE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00BE">
        <w:rPr>
          <w:rFonts w:ascii="標楷體" w:eastAsia="標楷體" w:hAnsi="標楷體" w:hint="eastAsia"/>
          <w:b/>
          <w:sz w:val="28"/>
          <w:szCs w:val="28"/>
        </w:rPr>
        <w:t>靜宜大學應用化學系</w:t>
      </w:r>
    </w:p>
    <w:p w14:paraId="260A4B43" w14:textId="099D1D10" w:rsidR="007360B6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00BE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682BD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A00BE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DA00BE">
        <w:rPr>
          <w:rFonts w:ascii="標楷體" w:eastAsia="標楷體" w:hAnsi="標楷體"/>
          <w:b/>
          <w:sz w:val="28"/>
          <w:szCs w:val="28"/>
        </w:rPr>
        <w:t xml:space="preserve"> </w:t>
      </w:r>
      <w:r w:rsidRPr="00DA00B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722E4" w:rsidRPr="002722E4">
        <w:rPr>
          <w:rFonts w:ascii="標楷體" w:eastAsia="標楷體" w:hAnsi="標楷體" w:hint="eastAsia"/>
          <w:b/>
          <w:sz w:val="28"/>
          <w:szCs w:val="28"/>
        </w:rPr>
        <w:t>學士班學生修習碩士班課程甄選</w:t>
      </w:r>
      <w:r w:rsidRPr="00DA00BE">
        <w:rPr>
          <w:rFonts w:ascii="標楷體" w:eastAsia="標楷體" w:hAnsi="標楷體" w:hint="eastAsia"/>
          <w:b/>
          <w:sz w:val="28"/>
          <w:szCs w:val="28"/>
        </w:rPr>
        <w:t>申請單</w:t>
      </w:r>
    </w:p>
    <w:p w14:paraId="73F60C0E" w14:textId="77777777" w:rsidR="007360B6" w:rsidRPr="002722E4" w:rsidRDefault="007360B6" w:rsidP="007360B6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46"/>
        <w:gridCol w:w="1701"/>
        <w:gridCol w:w="2568"/>
      </w:tblGrid>
      <w:tr w:rsidR="007360B6" w:rsidRPr="00931012" w14:paraId="2DFA497E" w14:textId="77777777" w:rsidTr="00682BD4">
        <w:trPr>
          <w:trHeight w:val="85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41397746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A1962A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60AAC03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75D85D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360B6" w:rsidRPr="00931012" w14:paraId="7F7A9216" w14:textId="77777777" w:rsidTr="00682BD4">
        <w:trPr>
          <w:trHeight w:val="85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75E23B37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06A206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082692B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0957D0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4EF4" w:rsidRPr="00931012" w14:paraId="6C0E5837" w14:textId="77777777" w:rsidTr="00682BD4">
        <w:trPr>
          <w:trHeight w:val="85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87711CC" w14:textId="77777777" w:rsidR="00844EF4" w:rsidRPr="00682BD4" w:rsidRDefault="00682BD4" w:rsidP="00682BD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歷年成績</w:t>
            </w:r>
          </w:p>
          <w:p w14:paraId="3A667D99" w14:textId="728B0E6A" w:rsidR="00682BD4" w:rsidRPr="00682BD4" w:rsidRDefault="00682BD4" w:rsidP="00682BD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(</w:t>
            </w:r>
            <w:r w:rsidRPr="00682BD4">
              <w:rPr>
                <w:rFonts w:ascii="Times New Roman" w:eastAsia="標楷體" w:hAnsi="Times New Roman"/>
                <w:szCs w:val="24"/>
              </w:rPr>
              <w:t>前</w:t>
            </w:r>
            <w:r w:rsidRPr="00682BD4">
              <w:rPr>
                <w:rFonts w:ascii="Times New Roman" w:eastAsia="標楷體" w:hAnsi="Times New Roman"/>
                <w:szCs w:val="24"/>
              </w:rPr>
              <w:t>5</w:t>
            </w:r>
            <w:r w:rsidRPr="00682BD4">
              <w:rPr>
                <w:rFonts w:ascii="Times New Roman" w:eastAsia="標楷體" w:hAnsi="Times New Roman"/>
                <w:szCs w:val="24"/>
              </w:rPr>
              <w:t>學期</w:t>
            </w:r>
            <w:r w:rsidRPr="00682BD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ED287B" w14:textId="77777777" w:rsidR="00844EF4" w:rsidRPr="00682BD4" w:rsidRDefault="00844EF4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0D36BE9E" w14:textId="24B30C41" w:rsidR="00844EF4" w:rsidRPr="00682BD4" w:rsidRDefault="00682BD4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BD4">
              <w:rPr>
                <w:rFonts w:ascii="Times New Roman" w:eastAsia="標楷體" w:hAnsi="Times New Roman"/>
                <w:szCs w:val="24"/>
              </w:rPr>
              <w:t>收件日期</w:t>
            </w:r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3B7544" w14:textId="77777777" w:rsidR="00844EF4" w:rsidRPr="00682BD4" w:rsidRDefault="00844EF4" w:rsidP="00F15D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360B6" w:rsidRPr="00931012" w14:paraId="1BB07D6F" w14:textId="77777777" w:rsidTr="00682BD4">
        <w:trPr>
          <w:trHeight w:val="850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C4359CB" w14:textId="08FB1DCE" w:rsidR="007360B6" w:rsidRPr="00682BD4" w:rsidRDefault="007360B6" w:rsidP="00377F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D887B4" w14:textId="77777777" w:rsidR="007360B6" w:rsidRPr="00682BD4" w:rsidRDefault="007360B6" w:rsidP="00F15D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3DADEC1" w14:textId="77777777" w:rsidR="007360B6" w:rsidRPr="00682BD4" w:rsidRDefault="00C90C07" w:rsidP="00F15D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82BD4">
              <w:rPr>
                <w:rFonts w:ascii="Times New Roman" w:eastAsia="標楷體" w:hAnsi="Times New Roman"/>
                <w:szCs w:val="24"/>
              </w:rPr>
              <w:t>系秘簽章</w:t>
            </w:r>
            <w:proofErr w:type="gramEnd"/>
          </w:p>
        </w:tc>
        <w:tc>
          <w:tcPr>
            <w:tcW w:w="2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A06E33" w14:textId="77777777" w:rsidR="007360B6" w:rsidRPr="00682BD4" w:rsidRDefault="007360B6" w:rsidP="00F15D07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5CC8DC2C" w14:textId="77777777" w:rsidR="007360B6" w:rsidRDefault="007360B6" w:rsidP="002722E4">
      <w:pPr>
        <w:tabs>
          <w:tab w:val="left" w:pos="7371"/>
        </w:tabs>
        <w:spacing w:beforeLines="100" w:before="360"/>
        <w:ind w:leftChars="-120" w:left="-5" w:rightChars="-80" w:right="-192" w:hangingChars="101" w:hanging="283"/>
        <w:jc w:val="center"/>
        <w:rPr>
          <w:rFonts w:ascii="標楷體" w:eastAsia="標楷體" w:hAnsi="標楷體"/>
          <w:sz w:val="28"/>
          <w:szCs w:val="28"/>
        </w:rPr>
      </w:pPr>
      <w:r w:rsidRPr="00984EFA">
        <w:rPr>
          <w:rFonts w:ascii="標楷體" w:eastAsia="標楷體" w:hAnsi="標楷體" w:hint="eastAsia"/>
          <w:sz w:val="28"/>
          <w:szCs w:val="28"/>
        </w:rPr>
        <w:t>申請人簽名：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984EFA">
        <w:rPr>
          <w:rFonts w:ascii="標楷體" w:eastAsia="標楷體" w:hAnsi="標楷體"/>
          <w:sz w:val="28"/>
          <w:szCs w:val="28"/>
        </w:rPr>
        <w:t xml:space="preserve">  </w:t>
      </w:r>
      <w:r w:rsidRPr="00984EFA">
        <w:rPr>
          <w:rFonts w:ascii="標楷體" w:eastAsia="標楷體" w:hAnsi="標楷體" w:hint="eastAsia"/>
          <w:sz w:val="28"/>
          <w:szCs w:val="28"/>
        </w:rPr>
        <w:t>申請日期：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年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月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日</w:t>
      </w:r>
    </w:p>
    <w:p w14:paraId="20B35D73" w14:textId="77777777" w:rsidR="007360B6" w:rsidRDefault="007360B6" w:rsidP="007360B6">
      <w:pPr>
        <w:pStyle w:val="a3"/>
        <w:jc w:val="left"/>
      </w:pPr>
      <w:r>
        <w:rPr>
          <w:rFonts w:hint="eastAsia"/>
        </w:rPr>
        <w:t>備註</w:t>
      </w:r>
    </w:p>
    <w:p w14:paraId="1C14D9F9" w14:textId="43A11466" w:rsidR="007360B6" w:rsidRPr="007360B6" w:rsidRDefault="007360B6" w:rsidP="007360B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申請資格：</w:t>
      </w:r>
      <w:r w:rsidR="00682BD4" w:rsidRPr="00682BD4">
        <w:rPr>
          <w:rFonts w:ascii="標楷體" w:eastAsia="標楷體" w:hAnsi="標楷體" w:hint="eastAsia"/>
        </w:rPr>
        <w:t>凡本校學士班大三或規定修業年限屆滿前一學年之學生，符合本系「學士班學生修習碩士班課程甄選作業要點」資格且甄選前</w:t>
      </w:r>
      <w:r w:rsidR="00682BD4" w:rsidRPr="00682BD4">
        <w:rPr>
          <w:rFonts w:ascii="標楷體" w:eastAsia="標楷體" w:hAnsi="標楷體" w:hint="eastAsia"/>
          <w:b/>
          <w:bCs/>
          <w:shd w:val="pct15" w:color="auto" w:fill="FFFFFF"/>
        </w:rPr>
        <w:t>歷年學業成績平均達70分者</w:t>
      </w:r>
      <w:r w:rsidR="00682BD4" w:rsidRPr="00682BD4">
        <w:rPr>
          <w:rFonts w:ascii="標楷體" w:eastAsia="標楷體" w:hAnsi="標楷體" w:hint="eastAsia"/>
        </w:rPr>
        <w:t>，得於學校公告申請期間提出申請。</w:t>
      </w:r>
      <w:r w:rsidRPr="007360B6">
        <w:rPr>
          <w:rFonts w:ascii="標楷體" w:eastAsia="標楷體" w:hAnsi="標楷體" w:hint="eastAsia"/>
        </w:rPr>
        <w:t>。</w:t>
      </w:r>
    </w:p>
    <w:p w14:paraId="66FAED16" w14:textId="77777777" w:rsidR="007360B6" w:rsidRPr="007360B6" w:rsidRDefault="007360B6" w:rsidP="000B4CF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60B6">
        <w:rPr>
          <w:rFonts w:ascii="標楷體" w:eastAsia="標楷體" w:hAnsi="標楷體" w:hint="eastAsia"/>
        </w:rPr>
        <w:t>請</w:t>
      </w:r>
      <w:proofErr w:type="gramStart"/>
      <w:r w:rsidRPr="007360B6">
        <w:rPr>
          <w:rFonts w:ascii="標楷體" w:eastAsia="標楷體" w:hAnsi="標楷體" w:hint="eastAsia"/>
        </w:rPr>
        <w:t>檢附審成績單</w:t>
      </w:r>
      <w:proofErr w:type="gramEnd"/>
      <w:r w:rsidRPr="007360B6">
        <w:rPr>
          <w:rFonts w:ascii="標楷體" w:eastAsia="標楷體" w:hAnsi="標楷體" w:hint="eastAsia"/>
        </w:rPr>
        <w:t>(大學歷年成績單)，轉學生請持原校及本校在學期間之相關</w:t>
      </w:r>
      <w:proofErr w:type="gramStart"/>
      <w:r w:rsidRPr="007360B6">
        <w:rPr>
          <w:rFonts w:ascii="標楷體" w:eastAsia="標楷體" w:hAnsi="標楷體" w:hint="eastAsia"/>
        </w:rPr>
        <w:t>成績備審</w:t>
      </w:r>
      <w:proofErr w:type="gramEnd"/>
      <w:r w:rsidRPr="007360B6">
        <w:rPr>
          <w:rFonts w:ascii="標楷體" w:eastAsia="標楷體" w:hAnsi="標楷體" w:hint="eastAsia"/>
        </w:rPr>
        <w:t>，資料不全不受理。</w:t>
      </w:r>
    </w:p>
    <w:sectPr w:rsidR="007360B6" w:rsidRPr="00736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55F9" w14:textId="77777777" w:rsidR="00A60D35" w:rsidRDefault="00A60D35" w:rsidP="00844EF4">
      <w:r>
        <w:separator/>
      </w:r>
    </w:p>
  </w:endnote>
  <w:endnote w:type="continuationSeparator" w:id="0">
    <w:p w14:paraId="51AF42D2" w14:textId="77777777" w:rsidR="00A60D35" w:rsidRDefault="00A60D35" w:rsidP="008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D24" w14:textId="77777777" w:rsidR="00A60D35" w:rsidRDefault="00A60D35" w:rsidP="00844EF4">
      <w:r>
        <w:separator/>
      </w:r>
    </w:p>
  </w:footnote>
  <w:footnote w:type="continuationSeparator" w:id="0">
    <w:p w14:paraId="26DF58C2" w14:textId="77777777" w:rsidR="00A60D35" w:rsidRDefault="00A60D35" w:rsidP="0084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63D7"/>
    <w:multiLevelType w:val="hybridMultilevel"/>
    <w:tmpl w:val="0F0CA5F6"/>
    <w:lvl w:ilvl="0" w:tplc="44CA5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B6"/>
    <w:rsid w:val="00057D9B"/>
    <w:rsid w:val="0017253D"/>
    <w:rsid w:val="002722E4"/>
    <w:rsid w:val="00377F75"/>
    <w:rsid w:val="00682BD4"/>
    <w:rsid w:val="007360B6"/>
    <w:rsid w:val="00844EF4"/>
    <w:rsid w:val="008B242B"/>
    <w:rsid w:val="00A60D35"/>
    <w:rsid w:val="00C90C07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6AD3C"/>
  <w15:chartTrackingRefBased/>
  <w15:docId w15:val="{B2E08AF8-2818-4EF4-9A97-E93FD67B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0B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7360B6"/>
    <w:rPr>
      <w:rFonts w:ascii="標楷體" w:eastAsia="標楷體" w:hAnsi="標楷體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360B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4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4EF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4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4E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2025-03-20T11:52:00Z</dcterms:created>
  <dcterms:modified xsi:type="dcterms:W3CDTF">2025-03-20T11:52:00Z</dcterms:modified>
</cp:coreProperties>
</file>